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01D0" w:rsidRPr="00A0187A" w:rsidRDefault="009A01D0" w:rsidP="009A01D0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aps/>
          <w:spacing w:val="12"/>
          <w:sz w:val="28"/>
          <w:szCs w:val="28"/>
          <w:lang w:eastAsia="ru-RU"/>
        </w:rPr>
      </w:pPr>
      <w:r w:rsidRPr="00A0187A">
        <w:rPr>
          <w:rFonts w:ascii="Times New Roman" w:eastAsia="Times New Roman" w:hAnsi="Times New Roman" w:cs="Times New Roman"/>
          <w:b/>
          <w:bCs/>
          <w:caps/>
          <w:spacing w:val="12"/>
          <w:sz w:val="28"/>
          <w:szCs w:val="28"/>
          <w:lang w:eastAsia="ru-RU"/>
        </w:rPr>
        <w:t>МИШНЯКОВ ФИЛИПП ИЛЬИЧ</w:t>
      </w:r>
    </w:p>
    <w:p w:rsidR="009A01D0" w:rsidRDefault="009A01D0" w:rsidP="009A01D0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87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AEA9591" wp14:editId="3478AC86">
            <wp:extent cx="4762500" cy="2009775"/>
            <wp:effectExtent l="0" t="0" r="0" b="9525"/>
            <wp:docPr id="1" name="Рисунок 1" descr="J:\для новых книг\Книга Памяти Ловлинской\Рабочие материалы\Награжденные\Мишняклв Ф.И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J:\для новых книг\Книга Памяти Ловлинской\Рабочие материалы\Награжденные\Мишняклв Ф.И.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0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01D0" w:rsidRDefault="009A01D0" w:rsidP="009A01D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8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Гвардии лейтенант. Награждён Орденом Отечественной войны </w:t>
      </w:r>
    </w:p>
    <w:p w:rsidR="009A01D0" w:rsidRPr="00A0187A" w:rsidRDefault="009A01D0" w:rsidP="009A01D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87A">
        <w:rPr>
          <w:rFonts w:ascii="Times New Roman" w:eastAsia="Times New Roman" w:hAnsi="Times New Roman" w:cs="Times New Roman"/>
          <w:sz w:val="28"/>
          <w:szCs w:val="28"/>
          <w:lang w:eastAsia="ru-RU"/>
        </w:rPr>
        <w:t>II степени и медалью «За отвагу»</w:t>
      </w:r>
    </w:p>
    <w:p w:rsidR="009A01D0" w:rsidRDefault="009A01D0" w:rsidP="009A01D0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A01D0" w:rsidRPr="00A0187A" w:rsidRDefault="009A01D0" w:rsidP="009A01D0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A01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Мишняков</w:t>
      </w:r>
      <w:proofErr w:type="spellEnd"/>
      <w:r w:rsidRPr="00A01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Филипп Ильич родился в 1918 году в станице Ильинской Новопокровского района Кубанской области. В предвоенные годы семья переехала в станицу </w:t>
      </w:r>
      <w:proofErr w:type="spellStart"/>
      <w:r w:rsidRPr="00A01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Ловлинскую</w:t>
      </w:r>
      <w:proofErr w:type="spellEnd"/>
      <w:r w:rsidRPr="00A01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A01D0" w:rsidRPr="00A0187A" w:rsidRDefault="009A01D0" w:rsidP="009A01D0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1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27 января 1940 года Кавказский РВК призвал его на военную службу, где он поступил в Пехотное военное училище.</w:t>
      </w:r>
    </w:p>
    <w:p w:rsidR="009A01D0" w:rsidRPr="00A0187A" w:rsidRDefault="009A01D0" w:rsidP="009A01D0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1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 окончания училища в 1941 году ему было присвоено звание младший лейтенант. С первых дней войны Филипп Ильич воевал командиром взвода автоматчиков в 726 стрелковом полку 395 стрелковой дивизии на Северокавказском фронте. В сентябре 1942 года он получил ранение и был эвакуирован в госпиталь.</w:t>
      </w:r>
    </w:p>
    <w:p w:rsidR="009A01D0" w:rsidRPr="00A0187A" w:rsidRDefault="009A01D0" w:rsidP="009A01D0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1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 выздоровления возвратился в свою часть. Участвовал в боях по прорыву Голубой линии — сильно укрепленной линии обороны гитлеровцев на Таманском полуострове.</w:t>
      </w:r>
    </w:p>
    <w:p w:rsidR="009A01D0" w:rsidRPr="00A0187A" w:rsidRDefault="009A01D0" w:rsidP="009A01D0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1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 бою за дамбу у хутора Круглый Крымского района с 6 по 8 июня 1943 года лейтенант </w:t>
      </w:r>
      <w:proofErr w:type="spellStart"/>
      <w:r w:rsidRPr="00A01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Мишняков</w:t>
      </w:r>
      <w:proofErr w:type="spellEnd"/>
      <w:r w:rsidRPr="00A01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 своим взводом автоматчиков отразил все атаки противника, истребив при этом до тридцати солдат и офицеров врага, затем взвод перешел в атаку и выбил немцев из окопов. Отважный командир взвода лично уничтожил в бою четверых гитлеровцев.</w:t>
      </w:r>
    </w:p>
    <w:p w:rsidR="009A01D0" w:rsidRPr="00A0187A" w:rsidRDefault="009A01D0" w:rsidP="009A01D0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1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 мужество и отвагу, проявленные в боях за дамбу, а также умение командовать взводом в бою, лейтенант </w:t>
      </w:r>
      <w:proofErr w:type="spellStart"/>
      <w:r w:rsidRPr="00A01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Мишняков</w:t>
      </w:r>
      <w:proofErr w:type="spellEnd"/>
      <w:r w:rsidRPr="00A01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был награжден медалью «За отвагу».</w:t>
      </w:r>
    </w:p>
    <w:p w:rsidR="009A01D0" w:rsidRPr="00A0187A" w:rsidRDefault="009A01D0" w:rsidP="009A01D0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1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 освобождения Таманского полуострова Филипп Ильич был переведен в 319 гвардейский горно-стрелковый полк 128 гвардейской горно-стрелковой дивизии.</w:t>
      </w:r>
    </w:p>
    <w:p w:rsidR="009A01D0" w:rsidRPr="00A0187A" w:rsidRDefault="009A01D0" w:rsidP="009A01D0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1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 составе полка командовал взводом автоматчиков при высадке десанта на Крымский полуостров в районе хутора </w:t>
      </w:r>
      <w:proofErr w:type="spellStart"/>
      <w:r w:rsidRPr="00A01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Юраков</w:t>
      </w:r>
      <w:proofErr w:type="spellEnd"/>
      <w:r w:rsidRPr="00A01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Кут. Как воевал Филипп Ильич на крымской земле можно судить по этим эпизодам:</w:t>
      </w:r>
    </w:p>
    <w:p w:rsidR="009A01D0" w:rsidRPr="00A0187A" w:rsidRDefault="009A01D0" w:rsidP="009A01D0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1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 ночь на 16 января 1944 года взвод под командованием гвардии лейтенанта </w:t>
      </w:r>
      <w:proofErr w:type="spellStart"/>
      <w:r w:rsidRPr="00A01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Мишнякова</w:t>
      </w:r>
      <w:proofErr w:type="spellEnd"/>
      <w:r w:rsidRPr="00A01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отбил ночную атаку численно превосходящего противника, уничтожив при этом до тридцати солдат противника.</w:t>
      </w:r>
    </w:p>
    <w:p w:rsidR="009A01D0" w:rsidRPr="00A0187A" w:rsidRDefault="009A01D0" w:rsidP="009A01D0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1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25 января 1944 года командир взвода, с присущей ему решительностью и отвагой, успешным маневром взвода выбил немцев, вклинившихся в наши боевые порядки севернее стратегической высоты 95.1.</w:t>
      </w:r>
    </w:p>
    <w:p w:rsidR="009A01D0" w:rsidRPr="00A0187A" w:rsidRDefault="009A01D0" w:rsidP="009A01D0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1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 сожалению, в этом бою гвардии лейтенант </w:t>
      </w:r>
      <w:proofErr w:type="spellStart"/>
      <w:r w:rsidRPr="00A01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Мишняков</w:t>
      </w:r>
      <w:proofErr w:type="spellEnd"/>
      <w:r w:rsidRPr="00A01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Филипп Ильич погиб.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01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Похоронили его в братской могиле в селе Юркино (</w:t>
      </w:r>
      <w:proofErr w:type="spellStart"/>
      <w:r w:rsidRPr="00A01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Юраков</w:t>
      </w:r>
      <w:proofErr w:type="spellEnd"/>
      <w:r w:rsidRPr="00A01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Кут) </w:t>
      </w:r>
      <w:proofErr w:type="spellStart"/>
      <w:r w:rsidRPr="00A01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Глазовского</w:t>
      </w:r>
      <w:proofErr w:type="spellEnd"/>
      <w:r w:rsidRPr="00A01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 Ленинского района Республики Крым.</w:t>
      </w:r>
    </w:p>
    <w:p w:rsidR="009A01D0" w:rsidRPr="00DA532B" w:rsidRDefault="009A01D0" w:rsidP="009A01D0">
      <w:pPr>
        <w:spacing w:after="0" w:line="240" w:lineRule="auto"/>
        <w:ind w:firstLine="709"/>
        <w:jc w:val="both"/>
        <w:textAlignment w:val="baseline"/>
        <w:rPr>
          <w:rFonts w:ascii="PT Sans" w:eastAsia="Times New Roman" w:hAnsi="PT Sans" w:cs="Times New Roman"/>
          <w:color w:val="000000"/>
          <w:sz w:val="30"/>
          <w:szCs w:val="30"/>
          <w:lang w:eastAsia="ru-RU"/>
        </w:rPr>
      </w:pPr>
      <w:r w:rsidRPr="00A01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 мужество и отвагу, проявленные в боях с немецко-фашистскими захватчиками при защите Родины, гвардии лейтенант </w:t>
      </w:r>
      <w:proofErr w:type="spellStart"/>
      <w:r w:rsidRPr="00A01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Мишняков</w:t>
      </w:r>
      <w:proofErr w:type="spellEnd"/>
      <w:r w:rsidRPr="00A01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Филипп Ильич был награжден Орденом Отечественной войны II степени (посмертно).</w:t>
      </w:r>
    </w:p>
    <w:p w:rsidR="002B6710" w:rsidRDefault="002B6710">
      <w:bookmarkStart w:id="0" w:name="_GoBack"/>
      <w:bookmarkEnd w:id="0"/>
    </w:p>
    <w:sectPr w:rsidR="002B67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E0D"/>
    <w:rsid w:val="001D3E0D"/>
    <w:rsid w:val="002B6710"/>
    <w:rsid w:val="009A0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AEB09C-D8B8-4EF4-ADEA-F4E9CEEC8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01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2</cp:revision>
  <cp:lastPrinted>2024-09-29T07:47:00Z</cp:lastPrinted>
  <dcterms:created xsi:type="dcterms:W3CDTF">2024-09-29T07:47:00Z</dcterms:created>
  <dcterms:modified xsi:type="dcterms:W3CDTF">2024-09-29T07:48:00Z</dcterms:modified>
</cp:coreProperties>
</file>